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5B943" w14:textId="37CCE476" w:rsidR="009540C4" w:rsidRPr="00B24799" w:rsidRDefault="009540C4" w:rsidP="009540C4">
      <w:pPr>
        <w:pStyle w:val="Tytu"/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F23A6AD" wp14:editId="65BDEF38">
            <wp:extent cx="1333500" cy="1333500"/>
            <wp:effectExtent l="0" t="0" r="0" b="0"/>
            <wp:docPr id="3" name="Obraz 3" descr="May be an image of text that says &quot;AnS w Pile KATEDRA FILOLOGI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text that says &quot;AnS w Pile KATEDRA FILOLOGII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799">
        <w:rPr>
          <w:b/>
          <w:bCs/>
        </w:rPr>
        <w:t>KONKURS TŁUMACZENIOWY</w:t>
      </w:r>
    </w:p>
    <w:p w14:paraId="51B4DA74" w14:textId="2B5D5D31" w:rsidR="00CA2F30" w:rsidRDefault="00CA2F30" w:rsidP="009540C4">
      <w:pPr>
        <w:pStyle w:val="Tytu"/>
        <w:jc w:val="center"/>
        <w:rPr>
          <w:b/>
          <w:bCs/>
        </w:rPr>
      </w:pPr>
      <w:r w:rsidRPr="00B24799">
        <w:rPr>
          <w:b/>
          <w:bCs/>
        </w:rPr>
        <w:t>„PÓŁ ŻARTEM, PÓŁ SERIO”</w:t>
      </w:r>
    </w:p>
    <w:p w14:paraId="0BA3BA29" w14:textId="77777777" w:rsidR="00F84D08" w:rsidRPr="00F84D08" w:rsidRDefault="00F84D08" w:rsidP="00F84D08"/>
    <w:p w14:paraId="41490486" w14:textId="5991DBCF" w:rsidR="002610CE" w:rsidRPr="007B0CBC" w:rsidRDefault="002610CE" w:rsidP="003173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CBC">
        <w:rPr>
          <w:rFonts w:ascii="Times New Roman" w:hAnsi="Times New Roman" w:cs="Times New Roman"/>
          <w:sz w:val="24"/>
          <w:szCs w:val="24"/>
        </w:rPr>
        <w:t>Imię i nazwisko: ______________________________________________</w:t>
      </w:r>
    </w:p>
    <w:p w14:paraId="79405870" w14:textId="18DAFFC4" w:rsidR="002610CE" w:rsidRPr="00B24799" w:rsidRDefault="002610CE" w:rsidP="00B247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0CBC">
        <w:rPr>
          <w:rFonts w:ascii="Times New Roman" w:hAnsi="Times New Roman" w:cs="Times New Roman"/>
          <w:b/>
          <w:bCs/>
          <w:sz w:val="24"/>
          <w:szCs w:val="24"/>
        </w:rPr>
        <w:t xml:space="preserve"> Przetłumacz żarty językowe na język polski:</w:t>
      </w:r>
    </w:p>
    <w:p w14:paraId="1D4FEE77" w14:textId="39FF37ED" w:rsidR="002610CE" w:rsidRPr="00F84D08" w:rsidRDefault="002610CE" w:rsidP="00F84D08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C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B0C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What</w:t>
      </w:r>
      <w:proofErr w:type="spellEnd"/>
      <w:r w:rsidRPr="007B0C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B0C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language</w:t>
      </w:r>
      <w:proofErr w:type="spellEnd"/>
      <w:r w:rsidRPr="007B0C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B0C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does</w:t>
      </w:r>
      <w:proofErr w:type="spellEnd"/>
      <w:r w:rsidRPr="007B0C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B0C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</w:t>
      </w:r>
      <w:proofErr w:type="spellEnd"/>
      <w:r w:rsidRPr="007B0C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B0C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unhappy</w:t>
      </w:r>
      <w:proofErr w:type="spellEnd"/>
      <w:r w:rsidRPr="007B0C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B0C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toddler</w:t>
      </w:r>
      <w:proofErr w:type="spellEnd"/>
      <w:r w:rsidRPr="007B0C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B0C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speak</w:t>
      </w:r>
      <w:proofErr w:type="spellEnd"/>
      <w:r w:rsidRPr="007B0C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F84D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proofErr w:type="spellStart"/>
      <w:r w:rsidRPr="00F84D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Whine-ese</w:t>
      </w:r>
      <w:proofErr w:type="spellEnd"/>
      <w:r w:rsidRPr="00F84D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E0C7802" w14:textId="5C4175A4" w:rsidR="00183D23" w:rsidRPr="007B0CBC" w:rsidRDefault="00183D23" w:rsidP="003173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C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3DB20" w14:textId="0D0C0E39" w:rsidR="00466706" w:rsidRPr="007B0CBC" w:rsidRDefault="00466706" w:rsidP="0031731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BC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BC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7B0CB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B0CBC">
        <w:rPr>
          <w:rFonts w:ascii="Times New Roman" w:hAnsi="Times New Roman" w:cs="Times New Roman"/>
          <w:sz w:val="24"/>
          <w:szCs w:val="24"/>
        </w:rPr>
        <w:t>gym</w:t>
      </w:r>
      <w:proofErr w:type="spellEnd"/>
      <w:r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BC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7B0CBC">
        <w:rPr>
          <w:rFonts w:ascii="Times New Roman" w:hAnsi="Times New Roman" w:cs="Times New Roman"/>
          <w:sz w:val="24"/>
          <w:szCs w:val="24"/>
        </w:rPr>
        <w:t xml:space="preserve"> down? It Just </w:t>
      </w:r>
      <w:proofErr w:type="spellStart"/>
      <w:r w:rsidRPr="007B0CBC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B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7B0CBC">
        <w:rPr>
          <w:rFonts w:ascii="Times New Roman" w:hAnsi="Times New Roman" w:cs="Times New Roman"/>
          <w:sz w:val="24"/>
          <w:szCs w:val="24"/>
        </w:rPr>
        <w:t xml:space="preserve"> out.</w:t>
      </w:r>
    </w:p>
    <w:p w14:paraId="17274853" w14:textId="79336ACB" w:rsidR="00183D23" w:rsidRPr="007B0CBC" w:rsidRDefault="00466706" w:rsidP="0031731C">
      <w:pPr>
        <w:spacing w:before="100" w:beforeAutospacing="1" w:after="100" w:afterAutospacing="1" w:line="360" w:lineRule="auto"/>
        <w:ind w:left="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C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52B87" w14:textId="28395F1E" w:rsidR="00466706" w:rsidRPr="00B24799" w:rsidRDefault="00725137" w:rsidP="003173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0C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0BF4" w:rsidRPr="007B0CBC">
        <w:rPr>
          <w:rFonts w:ascii="Times New Roman" w:hAnsi="Times New Roman" w:cs="Times New Roman"/>
          <w:b/>
          <w:bCs/>
          <w:sz w:val="24"/>
          <w:szCs w:val="24"/>
        </w:rPr>
        <w:t>Przetłumacz na język polski:</w:t>
      </w:r>
    </w:p>
    <w:p w14:paraId="30EB66A5" w14:textId="2312E12B" w:rsidR="00F10BF4" w:rsidRPr="007B0CBC" w:rsidRDefault="00F10BF4" w:rsidP="0031731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B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B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BC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BC">
        <w:rPr>
          <w:rFonts w:ascii="Times New Roman" w:hAnsi="Times New Roman" w:cs="Times New Roman"/>
          <w:sz w:val="24"/>
          <w:szCs w:val="24"/>
        </w:rPr>
        <w:t>st</w:t>
      </w:r>
      <w:r w:rsidR="00034B9B" w:rsidRPr="007B0CBC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="00034B9B"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9B" w:rsidRPr="007B0CBC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034B9B" w:rsidRPr="007B0CBC">
        <w:rPr>
          <w:rFonts w:ascii="Times New Roman" w:hAnsi="Times New Roman" w:cs="Times New Roman"/>
          <w:sz w:val="24"/>
          <w:szCs w:val="24"/>
        </w:rPr>
        <w:t>?</w:t>
      </w:r>
    </w:p>
    <w:p w14:paraId="24190C3C" w14:textId="7621F421" w:rsidR="00034B9B" w:rsidRPr="007B0CBC" w:rsidRDefault="00034B9B" w:rsidP="003173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C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D638C" w:rsidRPr="007B0C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07AE03B" w14:textId="527AE139" w:rsidR="00607B91" w:rsidRPr="007B0CBC" w:rsidRDefault="006F248B" w:rsidP="0031731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CBC">
        <w:rPr>
          <w:rFonts w:ascii="Times New Roman" w:hAnsi="Times New Roman" w:cs="Times New Roman"/>
          <w:sz w:val="24"/>
          <w:szCs w:val="24"/>
        </w:rPr>
        <w:t xml:space="preserve"> </w:t>
      </w:r>
      <w:r w:rsidR="00FE2820" w:rsidRPr="007B0CBC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="00FE2820" w:rsidRPr="007B0CBC">
        <w:rPr>
          <w:rFonts w:ascii="Times New Roman" w:hAnsi="Times New Roman" w:cs="Times New Roman"/>
          <w:sz w:val="24"/>
          <w:szCs w:val="24"/>
        </w:rPr>
        <w:t>occcasionally</w:t>
      </w:r>
      <w:proofErr w:type="spellEnd"/>
      <w:r w:rsidR="00FE2820"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820" w:rsidRPr="007B0CBC">
        <w:rPr>
          <w:rFonts w:ascii="Times New Roman" w:hAnsi="Times New Roman" w:cs="Times New Roman"/>
          <w:sz w:val="24"/>
          <w:szCs w:val="24"/>
        </w:rPr>
        <w:t>happens</w:t>
      </w:r>
      <w:proofErr w:type="spellEnd"/>
      <w:r w:rsidR="009A225E"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25E" w:rsidRPr="007B0CB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A225E" w:rsidRPr="007B0C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A225E" w:rsidRPr="007B0CBC">
        <w:rPr>
          <w:rFonts w:ascii="Times New Roman" w:hAnsi="Times New Roman" w:cs="Times New Roman"/>
          <w:sz w:val="24"/>
          <w:szCs w:val="24"/>
        </w:rPr>
        <w:t>plane</w:t>
      </w:r>
      <w:proofErr w:type="spellEnd"/>
      <w:r w:rsidR="009A225E"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25E" w:rsidRPr="007B0CBC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="009A225E"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25E" w:rsidRPr="007B0CB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9A225E" w:rsidRPr="007B0CBC">
        <w:rPr>
          <w:rFonts w:ascii="Times New Roman" w:hAnsi="Times New Roman" w:cs="Times New Roman"/>
          <w:sz w:val="24"/>
          <w:szCs w:val="24"/>
        </w:rPr>
        <w:t xml:space="preserve"> off </w:t>
      </w:r>
      <w:proofErr w:type="spellStart"/>
      <w:r w:rsidR="009A225E" w:rsidRPr="007B0CBC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9A225E" w:rsidRPr="007B0C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A225E" w:rsidRPr="007B0CBC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="009A225E"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25E" w:rsidRPr="007B0CBC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="009A225E" w:rsidRPr="007B0CBC">
        <w:rPr>
          <w:rFonts w:ascii="Times New Roman" w:hAnsi="Times New Roman" w:cs="Times New Roman"/>
          <w:sz w:val="24"/>
          <w:szCs w:val="24"/>
        </w:rPr>
        <w:t>.</w:t>
      </w:r>
    </w:p>
    <w:p w14:paraId="78E68310" w14:textId="0E3B5B8F" w:rsidR="009A225E" w:rsidRPr="007B0CBC" w:rsidRDefault="009A225E" w:rsidP="003173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C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D638C" w:rsidRPr="007B0C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CE5FE58" w14:textId="58FB54BE" w:rsidR="009A225E" w:rsidRPr="007B0CBC" w:rsidRDefault="009A225E" w:rsidP="0031731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CB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B5224" w:rsidRPr="007B0CBC">
        <w:rPr>
          <w:rFonts w:ascii="Times New Roman" w:hAnsi="Times New Roman" w:cs="Times New Roman"/>
          <w:sz w:val="24"/>
          <w:szCs w:val="24"/>
        </w:rPr>
        <w:t xml:space="preserve">He was </w:t>
      </w:r>
      <w:proofErr w:type="spellStart"/>
      <w:r w:rsidR="009B5224" w:rsidRPr="007B0CBC">
        <w:rPr>
          <w:rFonts w:ascii="Times New Roman" w:hAnsi="Times New Roman" w:cs="Times New Roman"/>
          <w:sz w:val="24"/>
          <w:szCs w:val="24"/>
        </w:rPr>
        <w:t>noted</w:t>
      </w:r>
      <w:proofErr w:type="spellEnd"/>
      <w:r w:rsidR="009B5224" w:rsidRPr="007B0CBC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9B5224" w:rsidRPr="007B0CBC">
        <w:rPr>
          <w:rFonts w:ascii="Times New Roman" w:hAnsi="Times New Roman" w:cs="Times New Roman"/>
          <w:sz w:val="24"/>
          <w:szCs w:val="24"/>
        </w:rPr>
        <w:t>tremendous</w:t>
      </w:r>
      <w:proofErr w:type="spellEnd"/>
      <w:r w:rsidR="009B5224"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224" w:rsidRPr="007B0CBC">
        <w:rPr>
          <w:rFonts w:ascii="Times New Roman" w:hAnsi="Times New Roman" w:cs="Times New Roman"/>
          <w:sz w:val="24"/>
          <w:szCs w:val="24"/>
        </w:rPr>
        <w:t>honesty</w:t>
      </w:r>
      <w:proofErr w:type="spellEnd"/>
      <w:r w:rsidR="009B5224" w:rsidRPr="007B0CBC">
        <w:rPr>
          <w:rFonts w:ascii="Times New Roman" w:hAnsi="Times New Roman" w:cs="Times New Roman"/>
          <w:sz w:val="24"/>
          <w:szCs w:val="24"/>
        </w:rPr>
        <w:t>.</w:t>
      </w:r>
    </w:p>
    <w:p w14:paraId="34A3EC34" w14:textId="0BFB7E94" w:rsidR="009B5224" w:rsidRPr="007B0CBC" w:rsidRDefault="009B5224" w:rsidP="003173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C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D638C" w:rsidRPr="007B0C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84896BA" w14:textId="3345AE0E" w:rsidR="00B43281" w:rsidRPr="007B0CBC" w:rsidRDefault="00B43281" w:rsidP="0031731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BC">
        <w:rPr>
          <w:rFonts w:ascii="Times New Roman" w:hAnsi="Times New Roman" w:cs="Times New Roman"/>
          <w:sz w:val="24"/>
          <w:szCs w:val="24"/>
        </w:rPr>
        <w:t>He’s</w:t>
      </w:r>
      <w:proofErr w:type="spellEnd"/>
      <w:r w:rsidRPr="007B0C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0CBC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7B0C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B0CBC"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 w:rsidRPr="007B0CBC">
        <w:rPr>
          <w:rFonts w:ascii="Times New Roman" w:hAnsi="Times New Roman" w:cs="Times New Roman"/>
          <w:sz w:val="24"/>
          <w:szCs w:val="24"/>
        </w:rPr>
        <w:t>.</w:t>
      </w:r>
    </w:p>
    <w:p w14:paraId="3211377C" w14:textId="2492C963" w:rsidR="00B43281" w:rsidRPr="007B0CBC" w:rsidRDefault="00B43281" w:rsidP="003173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C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8901C0" w14:textId="43178318" w:rsidR="00B43281" w:rsidRPr="007B0CBC" w:rsidRDefault="00B43281" w:rsidP="0031731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A4E" w:rsidRPr="007B0CBC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="00D76A4E"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A4E" w:rsidRPr="007B0CBC">
        <w:rPr>
          <w:rFonts w:ascii="Times New Roman" w:hAnsi="Times New Roman" w:cs="Times New Roman"/>
          <w:sz w:val="24"/>
          <w:szCs w:val="24"/>
        </w:rPr>
        <w:t>Renaissance</w:t>
      </w:r>
      <w:proofErr w:type="spellEnd"/>
      <w:r w:rsidR="00D76A4E"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A4E" w:rsidRPr="007B0CBC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="00D76A4E"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A4E" w:rsidRPr="007B0CB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D76A4E"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A4E" w:rsidRPr="007B0CBC">
        <w:rPr>
          <w:rFonts w:ascii="Times New Roman" w:hAnsi="Times New Roman" w:cs="Times New Roman"/>
          <w:sz w:val="24"/>
          <w:szCs w:val="24"/>
        </w:rPr>
        <w:t>apogee</w:t>
      </w:r>
      <w:proofErr w:type="spellEnd"/>
      <w:r w:rsidR="00D76A4E" w:rsidRPr="007B0CBC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D76A4E" w:rsidRPr="007B0CBC">
        <w:rPr>
          <w:rFonts w:ascii="Times New Roman" w:hAnsi="Times New Roman" w:cs="Times New Roman"/>
          <w:sz w:val="24"/>
          <w:szCs w:val="24"/>
        </w:rPr>
        <w:t>fifteenth</w:t>
      </w:r>
      <w:proofErr w:type="spellEnd"/>
      <w:r w:rsidR="00D76A4E" w:rsidRPr="007B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D1C" w:rsidRPr="007B0CBC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="00BF6D1C" w:rsidRPr="007B0CBC">
        <w:rPr>
          <w:rFonts w:ascii="Times New Roman" w:hAnsi="Times New Roman" w:cs="Times New Roman"/>
          <w:sz w:val="24"/>
          <w:szCs w:val="24"/>
        </w:rPr>
        <w:t>.</w:t>
      </w:r>
    </w:p>
    <w:p w14:paraId="339C65CC" w14:textId="2A8D833E" w:rsidR="003D638C" w:rsidRPr="007B0CBC" w:rsidRDefault="003D638C" w:rsidP="003173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C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7DBD2" w14:textId="29A9443D" w:rsidR="006B6DF3" w:rsidRPr="007B0CBC" w:rsidRDefault="006B6DF3" w:rsidP="0031731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0CBC">
        <w:rPr>
          <w:rFonts w:ascii="Times New Roman" w:hAnsi="Times New Roman" w:cs="Times New Roman"/>
          <w:sz w:val="24"/>
          <w:szCs w:val="24"/>
          <w:lang w:val="en-US"/>
        </w:rPr>
        <w:t xml:space="preserve"> Investors draw more inspiration from sentiment on world markets.</w:t>
      </w:r>
    </w:p>
    <w:p w14:paraId="183BD32E" w14:textId="2B1D8F80" w:rsidR="006B6DF3" w:rsidRPr="006C094D" w:rsidRDefault="006B6DF3" w:rsidP="003173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094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0CBC" w:rsidRPr="006C094D">
        <w:rPr>
          <w:rFonts w:ascii="Times New Roman" w:hAnsi="Times New Roman" w:cs="Times New Roman"/>
          <w:sz w:val="24"/>
          <w:szCs w:val="24"/>
          <w:lang w:val="en-US"/>
        </w:rPr>
        <w:t>……</w:t>
      </w:r>
    </w:p>
    <w:p w14:paraId="055303EB" w14:textId="77208631" w:rsidR="00ED5A57" w:rsidRDefault="006C094D" w:rsidP="0031731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09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A57" w:rsidRPr="00AD786E">
        <w:rPr>
          <w:rFonts w:ascii="Times New Roman" w:hAnsi="Times New Roman" w:cs="Times New Roman"/>
          <w:sz w:val="24"/>
          <w:szCs w:val="24"/>
          <w:lang w:val="en-US"/>
        </w:rPr>
        <w:t>You can vote if you’re a European Union citizen who is 16 or over and resident in the UK</w:t>
      </w:r>
      <w:r w:rsidR="00ED5A57" w:rsidRPr="006C09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F5DD72" w14:textId="504C283E" w:rsidR="00ED5A57" w:rsidRPr="006C094D" w:rsidRDefault="006C094D" w:rsidP="00B247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C3EC2A" w14:textId="057F8795" w:rsidR="007B0CBC" w:rsidRPr="006C094D" w:rsidRDefault="007B0CBC" w:rsidP="003173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E3CD17" w14:textId="208AFD6E" w:rsidR="00FA2EAF" w:rsidRPr="009C6942" w:rsidRDefault="00FA2EAF" w:rsidP="0031731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6942">
        <w:rPr>
          <w:rFonts w:ascii="Times New Roman" w:hAnsi="Times New Roman" w:cs="Times New Roman"/>
          <w:sz w:val="24"/>
          <w:szCs w:val="24"/>
          <w:lang w:val="en-US"/>
        </w:rPr>
        <w:t xml:space="preserve"> Translate the phrases:</w:t>
      </w:r>
    </w:p>
    <w:p w14:paraId="38F13776" w14:textId="77777777" w:rsidR="00FA2EAF" w:rsidRPr="009C6942" w:rsidRDefault="00FA2EAF" w:rsidP="003173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EF38C1" w14:textId="482378FB" w:rsidR="00FA2EAF" w:rsidRPr="009C6942" w:rsidRDefault="00FA2EAF" w:rsidP="0031731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6942">
        <w:rPr>
          <w:rFonts w:ascii="Times New Roman" w:hAnsi="Times New Roman" w:cs="Times New Roman"/>
          <w:sz w:val="24"/>
          <w:szCs w:val="24"/>
          <w:lang w:val="en-US"/>
        </w:rPr>
        <w:t xml:space="preserve"> moving pictures</w:t>
      </w:r>
      <w:r w:rsidR="009C6942" w:rsidRPr="009C6942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</w:t>
      </w:r>
      <w:r w:rsidR="0031731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</w:p>
    <w:p w14:paraId="7CCABB77" w14:textId="30178896" w:rsidR="00FA2EAF" w:rsidRPr="009C6942" w:rsidRDefault="001F145A" w:rsidP="0031731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6942">
        <w:rPr>
          <w:rFonts w:ascii="Times New Roman" w:hAnsi="Times New Roman" w:cs="Times New Roman"/>
          <w:sz w:val="24"/>
          <w:szCs w:val="24"/>
          <w:lang w:val="en-US"/>
        </w:rPr>
        <w:t>natural gas</w:t>
      </w:r>
      <w:r w:rsidR="009C694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</w:t>
      </w:r>
      <w:r w:rsidR="0031731C">
        <w:rPr>
          <w:rFonts w:ascii="Times New Roman" w:hAnsi="Times New Roman" w:cs="Times New Roman"/>
          <w:sz w:val="24"/>
          <w:szCs w:val="24"/>
          <w:lang w:val="en-US"/>
        </w:rPr>
        <w:t>……..</w:t>
      </w:r>
    </w:p>
    <w:p w14:paraId="04C42160" w14:textId="67B603D4" w:rsidR="001F145A" w:rsidRPr="009C6942" w:rsidRDefault="005368B3" w:rsidP="0031731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6942">
        <w:rPr>
          <w:rFonts w:ascii="Times New Roman" w:hAnsi="Times New Roman" w:cs="Times New Roman"/>
          <w:sz w:val="24"/>
          <w:szCs w:val="24"/>
          <w:lang w:val="en-US"/>
        </w:rPr>
        <w:t>computer engineer</w:t>
      </w:r>
      <w:r w:rsidR="0031731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</w:t>
      </w:r>
    </w:p>
    <w:p w14:paraId="6D42ADD9" w14:textId="3A40B4D6" w:rsidR="00E803D9" w:rsidRPr="009C6942" w:rsidRDefault="0031731C" w:rsidP="0031731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803D9" w:rsidRPr="009C6942">
        <w:rPr>
          <w:rFonts w:ascii="Times New Roman" w:hAnsi="Times New Roman" w:cs="Times New Roman"/>
          <w:sz w:val="24"/>
          <w:szCs w:val="24"/>
          <w:lang w:val="en-US"/>
        </w:rPr>
        <w:t>right of way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</w:p>
    <w:p w14:paraId="3B218EC2" w14:textId="67D2BB5C" w:rsidR="00451B29" w:rsidRPr="009C6942" w:rsidRDefault="00451B29" w:rsidP="0031731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6942">
        <w:rPr>
          <w:rFonts w:ascii="Times New Roman" w:hAnsi="Times New Roman" w:cs="Times New Roman"/>
          <w:sz w:val="24"/>
          <w:szCs w:val="24"/>
          <w:lang w:val="en-US"/>
        </w:rPr>
        <w:t>wild strawberries</w:t>
      </w:r>
      <w:r w:rsidR="0031731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……………………………………………………………………….</w:t>
      </w:r>
    </w:p>
    <w:p w14:paraId="75CF137A" w14:textId="62D74F43" w:rsidR="00451B29" w:rsidRPr="009C6942" w:rsidRDefault="009D1754" w:rsidP="0031731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6942">
        <w:rPr>
          <w:rFonts w:ascii="Times New Roman" w:hAnsi="Times New Roman" w:cs="Times New Roman"/>
          <w:sz w:val="24"/>
          <w:szCs w:val="24"/>
          <w:lang w:val="en-US"/>
        </w:rPr>
        <w:t>identical twins</w:t>
      </w:r>
      <w:r w:rsidR="0031731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</w:p>
    <w:sectPr w:rsidR="00451B29" w:rsidRPr="009C6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0B30"/>
    <w:multiLevelType w:val="hybridMultilevel"/>
    <w:tmpl w:val="1E364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71CAF"/>
    <w:multiLevelType w:val="hybridMultilevel"/>
    <w:tmpl w:val="A32C5F3C"/>
    <w:lvl w:ilvl="0" w:tplc="BC882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A76B9"/>
    <w:multiLevelType w:val="hybridMultilevel"/>
    <w:tmpl w:val="09C2A4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826967"/>
    <w:multiLevelType w:val="hybridMultilevel"/>
    <w:tmpl w:val="C4300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E2643"/>
    <w:multiLevelType w:val="hybridMultilevel"/>
    <w:tmpl w:val="B80A074C"/>
    <w:lvl w:ilvl="0" w:tplc="4698AD1C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5E984802"/>
    <w:multiLevelType w:val="hybridMultilevel"/>
    <w:tmpl w:val="17A22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B7B98"/>
    <w:multiLevelType w:val="hybridMultilevel"/>
    <w:tmpl w:val="97C25D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50"/>
    <w:rsid w:val="00034B9B"/>
    <w:rsid w:val="00183D23"/>
    <w:rsid w:val="001F145A"/>
    <w:rsid w:val="002610CE"/>
    <w:rsid w:val="0031217B"/>
    <w:rsid w:val="0031731C"/>
    <w:rsid w:val="003D638C"/>
    <w:rsid w:val="00451B29"/>
    <w:rsid w:val="00466706"/>
    <w:rsid w:val="005368B3"/>
    <w:rsid w:val="0060384E"/>
    <w:rsid w:val="00607B91"/>
    <w:rsid w:val="006B6DF3"/>
    <w:rsid w:val="006C094D"/>
    <w:rsid w:val="006F248B"/>
    <w:rsid w:val="00723750"/>
    <w:rsid w:val="00725137"/>
    <w:rsid w:val="007B0CBC"/>
    <w:rsid w:val="009540C4"/>
    <w:rsid w:val="009A225E"/>
    <w:rsid w:val="009B5224"/>
    <w:rsid w:val="009C6942"/>
    <w:rsid w:val="009D1754"/>
    <w:rsid w:val="00AD786E"/>
    <w:rsid w:val="00B24799"/>
    <w:rsid w:val="00B43281"/>
    <w:rsid w:val="00BF6D1C"/>
    <w:rsid w:val="00C4183E"/>
    <w:rsid w:val="00CA2F30"/>
    <w:rsid w:val="00D76A4E"/>
    <w:rsid w:val="00E803D9"/>
    <w:rsid w:val="00ED5A57"/>
    <w:rsid w:val="00F059CD"/>
    <w:rsid w:val="00F10BF4"/>
    <w:rsid w:val="00F84D08"/>
    <w:rsid w:val="00FA2EAF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C5B2"/>
  <w15:chartTrackingRefBased/>
  <w15:docId w15:val="{01C00CF8-D433-426B-86F7-C55A962D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1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1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667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0C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67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1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41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418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183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Książek-Róg</dc:creator>
  <cp:keywords/>
  <dc:description/>
  <cp:lastModifiedBy>Tomasz Róg</cp:lastModifiedBy>
  <cp:revision>2</cp:revision>
  <dcterms:created xsi:type="dcterms:W3CDTF">2022-03-17T13:26:00Z</dcterms:created>
  <dcterms:modified xsi:type="dcterms:W3CDTF">2022-03-17T13:26:00Z</dcterms:modified>
</cp:coreProperties>
</file>